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5008" w14:textId="1FC99BEE" w:rsidR="00BA4B27" w:rsidRPr="00401977" w:rsidRDefault="009A4676" w:rsidP="00BA4B27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</w:rPr>
      </w:pPr>
      <w:r w:rsidRPr="00401977">
        <w:rPr>
          <w:rFonts w:ascii="Arial" w:hAnsi="Arial" w:cs="Arial"/>
          <w:b/>
          <w:bCs/>
        </w:rPr>
        <w:t xml:space="preserve">HUPO HPP </w:t>
      </w:r>
      <w:r w:rsidR="00BA4B27" w:rsidRPr="00401977">
        <w:rPr>
          <w:rFonts w:ascii="Arial" w:hAnsi="Arial" w:cs="Arial"/>
          <w:b/>
          <w:bCs/>
        </w:rPr>
        <w:t xml:space="preserve">MS Resource Pillar </w:t>
      </w:r>
      <w:r w:rsidR="007D678C" w:rsidRPr="00401977">
        <w:rPr>
          <w:rFonts w:ascii="Arial" w:hAnsi="Arial" w:cs="Arial"/>
          <w:b/>
          <w:bCs/>
        </w:rPr>
        <w:t>Cell</w:t>
      </w:r>
      <w:r w:rsidR="00BA4B27" w:rsidRPr="00401977">
        <w:rPr>
          <w:rFonts w:ascii="Arial" w:hAnsi="Arial" w:cs="Arial"/>
          <w:b/>
          <w:bCs/>
        </w:rPr>
        <w:t xml:space="preserve"> Prep </w:t>
      </w:r>
      <w:r w:rsidR="007D678C" w:rsidRPr="00401977">
        <w:rPr>
          <w:rFonts w:ascii="Arial" w:hAnsi="Arial" w:cs="Arial"/>
          <w:b/>
          <w:bCs/>
        </w:rPr>
        <w:t>Initiative (CPI)</w:t>
      </w:r>
    </w:p>
    <w:p w14:paraId="304B2606" w14:textId="77777777" w:rsidR="00BA4B27" w:rsidRPr="00401977" w:rsidRDefault="00BA4B2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31639E11" w14:textId="36D54F2C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Please provide</w:t>
      </w:r>
      <w:r w:rsidR="002A53D3" w:rsidRPr="00401977">
        <w:rPr>
          <w:rFonts w:ascii="Arial" w:hAnsi="Arial" w:cs="Arial"/>
        </w:rPr>
        <w:t xml:space="preserve"> as much of</w:t>
      </w:r>
      <w:r w:rsidRPr="00401977">
        <w:rPr>
          <w:rFonts w:ascii="Arial" w:hAnsi="Arial" w:cs="Arial"/>
        </w:rPr>
        <w:t xml:space="preserve"> the following</w:t>
      </w:r>
      <w:r w:rsidR="002A53D3" w:rsidRPr="00401977">
        <w:rPr>
          <w:rFonts w:ascii="Arial" w:hAnsi="Arial" w:cs="Arial"/>
        </w:rPr>
        <w:t xml:space="preserve"> as possible</w:t>
      </w:r>
      <w:r w:rsidRPr="00401977">
        <w:rPr>
          <w:rFonts w:ascii="Arial" w:hAnsi="Arial" w:cs="Arial"/>
        </w:rPr>
        <w:t xml:space="preserve"> </w:t>
      </w:r>
      <w:r w:rsidR="004E2A4C" w:rsidRPr="00401977">
        <w:rPr>
          <w:rFonts w:ascii="Arial" w:hAnsi="Arial" w:cs="Arial"/>
        </w:rPr>
        <w:t>in</w:t>
      </w:r>
      <w:r w:rsidRPr="00401977">
        <w:rPr>
          <w:rFonts w:ascii="Arial" w:hAnsi="Arial" w:cs="Arial"/>
        </w:rPr>
        <w:t xml:space="preserve"> an MS Word or text document</w:t>
      </w:r>
      <w:r w:rsidR="004C35E2" w:rsidRPr="00401977">
        <w:rPr>
          <w:rFonts w:ascii="Arial" w:hAnsi="Arial" w:cs="Arial"/>
        </w:rPr>
        <w:t>.</w:t>
      </w:r>
    </w:p>
    <w:p w14:paraId="6426A595" w14:textId="7777777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20062FF4" w14:textId="7A45F183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Materials</w:t>
      </w:r>
    </w:p>
    <w:p w14:paraId="684F31A4" w14:textId="39555ED1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Consumables such as pipette tips, centrifuge tubes</w:t>
      </w:r>
    </w:p>
    <w:p w14:paraId="1B2338BE" w14:textId="79374033" w:rsidR="001B5907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6F6400" w:rsidRPr="00401977">
        <w:rPr>
          <w:rFonts w:ascii="Arial" w:hAnsi="Arial" w:cs="Arial"/>
        </w:rPr>
        <w:t>S</w:t>
      </w:r>
      <w:r w:rsidR="001B5907" w:rsidRPr="00401977">
        <w:rPr>
          <w:rFonts w:ascii="Arial" w:hAnsi="Arial" w:cs="Arial"/>
        </w:rPr>
        <w:t>ource/brand, model/part number, size specifications, material composition</w:t>
      </w:r>
    </w:p>
    <w:p w14:paraId="5B21AA9D" w14:textId="359B256C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1BF778A7" w14:textId="2254E3D2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Reagents</w:t>
      </w:r>
    </w:p>
    <w:p w14:paraId="2DB4B8A5" w14:textId="601E66A7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Solvents, chemicals, kits</w:t>
      </w:r>
    </w:p>
    <w:p w14:paraId="0954ECB6" w14:textId="701B8AE1" w:rsidR="006F6400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6F6400" w:rsidRPr="00401977">
        <w:rPr>
          <w:rFonts w:ascii="Arial" w:hAnsi="Arial" w:cs="Arial"/>
        </w:rPr>
        <w:t>Source/brand</w:t>
      </w:r>
      <w:r w:rsidR="00DC55D9" w:rsidRPr="00401977">
        <w:rPr>
          <w:rFonts w:ascii="Arial" w:hAnsi="Arial" w:cs="Arial"/>
        </w:rPr>
        <w:t>, purity</w:t>
      </w:r>
      <w:r w:rsidR="006F6400" w:rsidRPr="00401977">
        <w:rPr>
          <w:rFonts w:ascii="Arial" w:hAnsi="Arial" w:cs="Arial"/>
        </w:rPr>
        <w:t>, part number</w:t>
      </w:r>
    </w:p>
    <w:p w14:paraId="6C162030" w14:textId="0F47F161" w:rsidR="006F6400" w:rsidRPr="00401977" w:rsidRDefault="006F640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004AFA29" w14:textId="30694094" w:rsidR="006F6400" w:rsidRPr="00401977" w:rsidRDefault="006F640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Solutions</w:t>
      </w:r>
    </w:p>
    <w:p w14:paraId="50DF3DCA" w14:textId="199E3970" w:rsidR="006F6400" w:rsidRPr="00401977" w:rsidRDefault="006F640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Composition/concentration, pH (when appropriate)</w:t>
      </w:r>
    </w:p>
    <w:p w14:paraId="660E3954" w14:textId="381A91AF" w:rsidR="006F6400" w:rsidRPr="00401977" w:rsidRDefault="006F6400" w:rsidP="002F13AE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</w:rPr>
      </w:pPr>
      <w:r w:rsidRPr="00401977">
        <w:rPr>
          <w:rFonts w:ascii="Arial" w:hAnsi="Arial" w:cs="Arial"/>
        </w:rPr>
        <w:t>Preparation method, including chemical</w:t>
      </w:r>
      <w:r w:rsidR="004E2A4C" w:rsidRPr="00401977">
        <w:rPr>
          <w:rFonts w:ascii="Arial" w:hAnsi="Arial" w:cs="Arial"/>
        </w:rPr>
        <w:t xml:space="preserve"> weights,</w:t>
      </w:r>
      <w:r w:rsidRPr="00401977">
        <w:rPr>
          <w:rFonts w:ascii="Arial" w:hAnsi="Arial" w:cs="Arial"/>
        </w:rPr>
        <w:t xml:space="preserve"> </w:t>
      </w:r>
      <w:r w:rsidR="004E2A4C" w:rsidRPr="00401977">
        <w:rPr>
          <w:rFonts w:ascii="Arial" w:hAnsi="Arial" w:cs="Arial"/>
        </w:rPr>
        <w:t xml:space="preserve">solvent </w:t>
      </w:r>
      <w:r w:rsidRPr="00401977">
        <w:rPr>
          <w:rFonts w:ascii="Arial" w:hAnsi="Arial" w:cs="Arial"/>
        </w:rPr>
        <w:t>volum</w:t>
      </w:r>
      <w:r w:rsidR="004E2A4C" w:rsidRPr="00401977">
        <w:rPr>
          <w:rFonts w:ascii="Arial" w:hAnsi="Arial" w:cs="Arial"/>
        </w:rPr>
        <w:t>e</w:t>
      </w:r>
      <w:r w:rsidRPr="00401977">
        <w:rPr>
          <w:rFonts w:ascii="Arial" w:hAnsi="Arial" w:cs="Arial"/>
        </w:rPr>
        <w:t>s</w:t>
      </w:r>
      <w:r w:rsidR="004E2A4C" w:rsidRPr="00401977">
        <w:rPr>
          <w:rFonts w:ascii="Arial" w:hAnsi="Arial" w:cs="Arial"/>
        </w:rPr>
        <w:t>,</w:t>
      </w:r>
      <w:r w:rsidRPr="00401977">
        <w:rPr>
          <w:rFonts w:ascii="Arial" w:hAnsi="Arial" w:cs="Arial"/>
        </w:rPr>
        <w:t xml:space="preserve"> details about stock solutions and subsequen</w:t>
      </w:r>
      <w:r w:rsidR="004E2A4C" w:rsidRPr="00401977">
        <w:rPr>
          <w:rFonts w:ascii="Arial" w:hAnsi="Arial" w:cs="Arial"/>
        </w:rPr>
        <w:t>t</w:t>
      </w:r>
      <w:r w:rsidRPr="00401977">
        <w:rPr>
          <w:rFonts w:ascii="Arial" w:hAnsi="Arial" w:cs="Arial"/>
        </w:rPr>
        <w:t xml:space="preserve"> dilution, </w:t>
      </w:r>
      <w:r w:rsidR="004E2A4C" w:rsidRPr="00401977">
        <w:rPr>
          <w:rFonts w:ascii="Arial" w:hAnsi="Arial" w:cs="Arial"/>
        </w:rPr>
        <w:t xml:space="preserve">additional steps (such as sonication), </w:t>
      </w:r>
      <w:r w:rsidRPr="00401977">
        <w:rPr>
          <w:rFonts w:ascii="Arial" w:hAnsi="Arial" w:cs="Arial"/>
        </w:rPr>
        <w:t>considerations for storage</w:t>
      </w:r>
      <w:r w:rsidR="004E2A4C" w:rsidRPr="00401977">
        <w:rPr>
          <w:rFonts w:ascii="Arial" w:hAnsi="Arial" w:cs="Arial"/>
        </w:rPr>
        <w:t xml:space="preserve"> (stability, frequency of preparation, container size/composition)</w:t>
      </w:r>
    </w:p>
    <w:p w14:paraId="398DC83F" w14:textId="7777777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365C968E" w14:textId="286A5432" w:rsidR="001B5907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Cells</w:t>
      </w:r>
    </w:p>
    <w:p w14:paraId="12FFF828" w14:textId="77777777" w:rsidR="004E2A4C" w:rsidRPr="00401977" w:rsidRDefault="001B5907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Details about the cell line, source, culture conditions, method for initial isolation</w:t>
      </w:r>
    </w:p>
    <w:p w14:paraId="3FBD9102" w14:textId="39C73D61" w:rsidR="00E03021" w:rsidRPr="00401977" w:rsidRDefault="00E0302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Cell c</w:t>
      </w:r>
      <w:r w:rsidR="001B5907" w:rsidRPr="00401977">
        <w:rPr>
          <w:rFonts w:ascii="Arial" w:hAnsi="Arial" w:cs="Arial"/>
        </w:rPr>
        <w:t>ounting</w:t>
      </w:r>
      <w:r w:rsidRPr="00401977">
        <w:rPr>
          <w:rFonts w:ascii="Arial" w:hAnsi="Arial" w:cs="Arial"/>
        </w:rPr>
        <w:t xml:space="preserve"> method</w:t>
      </w:r>
    </w:p>
    <w:p w14:paraId="222DFD1D" w14:textId="7EDBD989" w:rsidR="0031412E" w:rsidRPr="00401977" w:rsidRDefault="00E0302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Cell</w:t>
      </w:r>
      <w:r w:rsidR="001B5907" w:rsidRPr="00401977">
        <w:rPr>
          <w:rFonts w:ascii="Arial" w:hAnsi="Arial" w:cs="Arial"/>
        </w:rPr>
        <w:t xml:space="preserve"> sorting</w:t>
      </w:r>
      <w:r w:rsidR="0031412E" w:rsidRPr="00401977">
        <w:rPr>
          <w:rFonts w:ascii="Arial" w:hAnsi="Arial" w:cs="Arial"/>
        </w:rPr>
        <w:t xml:space="preserve"> or enrichment</w:t>
      </w:r>
      <w:r w:rsidR="001B5907" w:rsidRPr="00401977">
        <w:rPr>
          <w:rFonts w:ascii="Arial" w:hAnsi="Arial" w:cs="Arial"/>
        </w:rPr>
        <w:t xml:space="preserve"> (when used)</w:t>
      </w:r>
      <w:r w:rsidRPr="00401977">
        <w:rPr>
          <w:rFonts w:ascii="Arial" w:hAnsi="Arial" w:cs="Arial"/>
        </w:rPr>
        <w:t>, including collection solution</w:t>
      </w:r>
    </w:p>
    <w:p w14:paraId="0FAD3D3C" w14:textId="7777777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4160ADED" w14:textId="4350D94D" w:rsidR="0031412E" w:rsidRPr="00401977" w:rsidRDefault="0031412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Step-by-step protocol</w:t>
      </w:r>
    </w:p>
    <w:p w14:paraId="730E9163" w14:textId="799FEA5F" w:rsidR="0031412E" w:rsidRPr="00401977" w:rsidRDefault="0031412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Cell handling</w:t>
      </w:r>
    </w:p>
    <w:p w14:paraId="5006B249" w14:textId="7777777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31412E" w:rsidRPr="00401977">
        <w:rPr>
          <w:rFonts w:ascii="Arial" w:hAnsi="Arial" w:cs="Arial"/>
        </w:rPr>
        <w:t>Centrifugation</w:t>
      </w:r>
    </w:p>
    <w:p w14:paraId="1C55E344" w14:textId="7777777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W</w:t>
      </w:r>
      <w:r w:rsidR="0031412E" w:rsidRPr="00401977">
        <w:rPr>
          <w:rFonts w:ascii="Arial" w:hAnsi="Arial" w:cs="Arial"/>
        </w:rPr>
        <w:t>ashing</w:t>
      </w:r>
    </w:p>
    <w:p w14:paraId="06EF3DD2" w14:textId="5D1A8731" w:rsidR="0031412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S</w:t>
      </w:r>
      <w:r w:rsidR="0031412E" w:rsidRPr="00401977">
        <w:rPr>
          <w:rFonts w:ascii="Arial" w:hAnsi="Arial" w:cs="Arial"/>
        </w:rPr>
        <w:t>upernatant removal</w:t>
      </w:r>
    </w:p>
    <w:p w14:paraId="7E979CCC" w14:textId="67FCA682" w:rsidR="0031412E" w:rsidRPr="00401977" w:rsidRDefault="0031412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Cell lysis</w:t>
      </w:r>
    </w:p>
    <w:p w14:paraId="628CC262" w14:textId="2B28560C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Lysis buffer</w:t>
      </w:r>
    </w:p>
    <w:p w14:paraId="57FC140B" w14:textId="5DC14F85" w:rsidR="0031412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Lysis conditions (time, temperature)</w:t>
      </w:r>
    </w:p>
    <w:p w14:paraId="4CADAEA1" w14:textId="5C1490A9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Mechanical disruption (if used)</w:t>
      </w:r>
    </w:p>
    <w:p w14:paraId="24A2EF94" w14:textId="4C028172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 xml:space="preserve">Protein quantitative </w:t>
      </w:r>
      <w:r w:rsidR="0041382D" w:rsidRPr="00401977">
        <w:rPr>
          <w:rFonts w:ascii="Arial" w:hAnsi="Arial" w:cs="Arial"/>
        </w:rPr>
        <w:t>analysis</w:t>
      </w:r>
      <w:r w:rsidRPr="00401977">
        <w:rPr>
          <w:rFonts w:ascii="Arial" w:hAnsi="Arial" w:cs="Arial"/>
        </w:rPr>
        <w:t xml:space="preserve"> (when used)</w:t>
      </w:r>
    </w:p>
    <w:p w14:paraId="19CDB405" w14:textId="1BFE7A1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Details about use of any kits (not just “manufacturer’s instructions”)</w:t>
      </w:r>
    </w:p>
    <w:p w14:paraId="037FE096" w14:textId="0C9E7DE7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Reference standard</w:t>
      </w:r>
    </w:p>
    <w:p w14:paraId="5BD799E1" w14:textId="3B8EAB06" w:rsidR="002F13AE" w:rsidRPr="00401977" w:rsidRDefault="002F13AE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Expected protein quantity per cell type</w:t>
      </w:r>
    </w:p>
    <w:p w14:paraId="6B43DF17" w14:textId="0836ADFC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Reduction/alkylation (if used)</w:t>
      </w:r>
    </w:p>
    <w:p w14:paraId="5C5AD75F" w14:textId="21116E9A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Buffer</w:t>
      </w:r>
    </w:p>
    <w:p w14:paraId="34CCCBCF" w14:textId="32B004EE" w:rsidR="00D06D4B" w:rsidRPr="00401977" w:rsidRDefault="00D06D4B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Reagents</w:t>
      </w:r>
    </w:p>
    <w:p w14:paraId="6EF37F2E" w14:textId="27BA5A32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Conditions (</w:t>
      </w:r>
      <w:r w:rsidR="00DC55D9" w:rsidRPr="00401977">
        <w:rPr>
          <w:rFonts w:ascii="Arial" w:hAnsi="Arial" w:cs="Arial"/>
        </w:rPr>
        <w:t>time, temperature, protection from light)</w:t>
      </w:r>
    </w:p>
    <w:p w14:paraId="5A5B362F" w14:textId="7590E362" w:rsidR="002F13AE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Proteolytic digestion</w:t>
      </w:r>
    </w:p>
    <w:p w14:paraId="6EEF125E" w14:textId="7F1E7635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Format (e.g., solution, in-gel, filter-aided, or on solid support)</w:t>
      </w:r>
    </w:p>
    <w:p w14:paraId="4EA9C87D" w14:textId="61274BAA" w:rsidR="00EE5C31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Buffer</w:t>
      </w:r>
    </w:p>
    <w:p w14:paraId="6100BECC" w14:textId="77777777" w:rsidR="005D7A91" w:rsidRPr="00401977" w:rsidRDefault="005D7A91">
      <w:pPr>
        <w:spacing w:after="160" w:line="259" w:lineRule="auto"/>
        <w:jc w:val="left"/>
        <w:rPr>
          <w:rFonts w:ascii="Arial" w:hAnsi="Arial" w:cs="Arial"/>
        </w:rPr>
      </w:pPr>
      <w:r w:rsidRPr="00401977">
        <w:rPr>
          <w:rFonts w:ascii="Arial" w:hAnsi="Arial" w:cs="Arial"/>
        </w:rPr>
        <w:br w:type="page"/>
      </w:r>
    </w:p>
    <w:p w14:paraId="7412062E" w14:textId="019F8D6A" w:rsidR="009B3506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lastRenderedPageBreak/>
        <w:t>Digestion conditions</w:t>
      </w:r>
    </w:p>
    <w:p w14:paraId="4923FAE7" w14:textId="4F5E69EA" w:rsidR="009B3506" w:rsidRPr="00401977" w:rsidRDefault="00EE5C3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9B3506" w:rsidRPr="00401977">
        <w:rPr>
          <w:rFonts w:ascii="Arial" w:hAnsi="Arial" w:cs="Arial"/>
        </w:rPr>
        <w:t>E</w:t>
      </w:r>
      <w:r w:rsidRPr="00401977">
        <w:rPr>
          <w:rFonts w:ascii="Arial" w:hAnsi="Arial" w:cs="Arial"/>
        </w:rPr>
        <w:t>nzyme-to-protein ratio</w:t>
      </w:r>
    </w:p>
    <w:p w14:paraId="673E64CA" w14:textId="7E505104" w:rsidR="00EE5C31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T</w:t>
      </w:r>
      <w:r w:rsidR="00EE5C31" w:rsidRPr="00401977">
        <w:rPr>
          <w:rFonts w:ascii="Arial" w:hAnsi="Arial" w:cs="Arial"/>
        </w:rPr>
        <w:t>ime, temperature</w:t>
      </w:r>
    </w:p>
    <w:p w14:paraId="6074CEDB" w14:textId="1ACB8F47" w:rsidR="00DC55D9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Sample cleanup (if used)</w:t>
      </w:r>
    </w:p>
    <w:p w14:paraId="0E4452F7" w14:textId="4A141E2B" w:rsidR="009B3506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Sample handling prior to MS analysis</w:t>
      </w:r>
    </w:p>
    <w:p w14:paraId="00D63BF4" w14:textId="39A8714E" w:rsidR="009B3506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Solvent removal</w:t>
      </w:r>
    </w:p>
    <w:p w14:paraId="0E0F9CDF" w14:textId="54600E34" w:rsidR="009B3506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Storage format (i.e., dry or in solution)</w:t>
      </w:r>
    </w:p>
    <w:p w14:paraId="040DB976" w14:textId="63680A56" w:rsidR="009B3506" w:rsidRPr="00401977" w:rsidRDefault="009B3506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Storage temperature</w:t>
      </w:r>
    </w:p>
    <w:p w14:paraId="296167B3" w14:textId="23FCFD4C" w:rsidR="009B3506" w:rsidRPr="00401977" w:rsidRDefault="008A3FD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Re-dissolving for injection</w:t>
      </w:r>
    </w:p>
    <w:p w14:paraId="3B8E1B5C" w14:textId="6B5657E9" w:rsidR="008A3FD1" w:rsidRPr="00401977" w:rsidRDefault="008A3FD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Solvent composition</w:t>
      </w:r>
    </w:p>
    <w:p w14:paraId="6A776CF8" w14:textId="5353A92A" w:rsidR="008A3FD1" w:rsidRPr="00401977" w:rsidRDefault="008A3FD1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Mechanical assistance (e.g., sonication, vortexing)</w:t>
      </w:r>
    </w:p>
    <w:p w14:paraId="4EF84301" w14:textId="77777777" w:rsidR="007C3AF5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5A239745" w14:textId="392E6820" w:rsidR="004B7DAD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Mass spectrometry analysis and data processing</w:t>
      </w:r>
    </w:p>
    <w:p w14:paraId="692B1638" w14:textId="0497BF7E" w:rsidR="007C3AF5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 xml:space="preserve">Provide a </w:t>
      </w:r>
      <w:r w:rsidRPr="00401977">
        <w:rPr>
          <w:rFonts w:ascii="Arial" w:hAnsi="Arial" w:cs="Arial"/>
          <w:i/>
          <w:iCs/>
        </w:rPr>
        <w:t>brief</w:t>
      </w:r>
      <w:r w:rsidRPr="00401977">
        <w:rPr>
          <w:rFonts w:ascii="Arial" w:hAnsi="Arial" w:cs="Arial"/>
        </w:rPr>
        <w:t xml:space="preserve"> </w:t>
      </w:r>
      <w:r w:rsidR="0041382D" w:rsidRPr="00401977">
        <w:rPr>
          <w:rFonts w:ascii="Arial" w:hAnsi="Arial" w:cs="Arial"/>
        </w:rPr>
        <w:t>description</w:t>
      </w:r>
      <w:r w:rsidR="00D740BE" w:rsidRPr="00401977">
        <w:rPr>
          <w:rFonts w:ascii="Arial" w:hAnsi="Arial" w:cs="Arial"/>
        </w:rPr>
        <w:t>.  Additional details may be requested in the future.</w:t>
      </w:r>
    </w:p>
    <w:p w14:paraId="4D81D0C0" w14:textId="77777777" w:rsidR="007C3AF5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Name/model/vendor of instrumentation</w:t>
      </w:r>
    </w:p>
    <w:p w14:paraId="59EEFF30" w14:textId="3E2A56DB" w:rsidR="00487FB2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Summary of analytical strategy</w:t>
      </w:r>
    </w:p>
    <w:p w14:paraId="7952E4E6" w14:textId="53427F37" w:rsidR="007C3AF5" w:rsidRPr="00401977" w:rsidRDefault="007C3AF5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Data processing pipeline</w:t>
      </w:r>
    </w:p>
    <w:p w14:paraId="39173E6B" w14:textId="45645A42" w:rsidR="00262533" w:rsidRPr="00401977" w:rsidRDefault="00262533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Software</w:t>
      </w:r>
    </w:p>
    <w:p w14:paraId="35E76939" w14:textId="2C67D6BC" w:rsidR="00262533" w:rsidRPr="00401977" w:rsidRDefault="00262533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Database(s) (with name/date and number of sequences)</w:t>
      </w:r>
    </w:p>
    <w:p w14:paraId="26A5C20A" w14:textId="5ADB531B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Key search parameters</w:t>
      </w:r>
    </w:p>
    <w:p w14:paraId="35A5D2D1" w14:textId="77777777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14:paraId="35956E7F" w14:textId="77777777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i/>
          <w:iCs/>
          <w:color w:val="4472C4" w:themeColor="accent1"/>
        </w:rPr>
      </w:pPr>
      <w:r w:rsidRPr="00401977">
        <w:rPr>
          <w:rFonts w:ascii="Arial" w:hAnsi="Arial" w:cs="Arial"/>
          <w:i/>
          <w:iCs/>
          <w:color w:val="4472C4" w:themeColor="accent1"/>
        </w:rPr>
        <w:t>Results</w:t>
      </w:r>
    </w:p>
    <w:p w14:paraId="40BCDE6B" w14:textId="79F52E0C" w:rsidR="00D740BE" w:rsidRPr="00401977" w:rsidRDefault="00D740BE" w:rsidP="00D06D4B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</w:rPr>
      </w:pPr>
      <w:r w:rsidRPr="00401977">
        <w:rPr>
          <w:rFonts w:ascii="Arial" w:hAnsi="Arial" w:cs="Arial"/>
        </w:rPr>
        <w:t xml:space="preserve">Protein quantity/concentration per </w:t>
      </w:r>
      <w:r w:rsidR="00D06D4B" w:rsidRPr="00401977">
        <w:rPr>
          <w:rFonts w:ascii="Arial" w:hAnsi="Arial" w:cs="Arial"/>
        </w:rPr>
        <w:t xml:space="preserve">representative </w:t>
      </w:r>
      <w:r w:rsidRPr="00401977">
        <w:rPr>
          <w:rFonts w:ascii="Arial" w:hAnsi="Arial" w:cs="Arial"/>
        </w:rPr>
        <w:t>sample</w:t>
      </w:r>
      <w:r w:rsidR="00552AE8" w:rsidRPr="00401977">
        <w:rPr>
          <w:rFonts w:ascii="Arial" w:hAnsi="Arial" w:cs="Arial"/>
        </w:rPr>
        <w:t xml:space="preserve"> (average</w:t>
      </w:r>
      <w:r w:rsidR="00D06D4B" w:rsidRPr="00401977">
        <w:rPr>
          <w:rFonts w:ascii="Arial" w:hAnsi="Arial" w:cs="Arial"/>
        </w:rPr>
        <w:t xml:space="preserve"> ±sd</w:t>
      </w:r>
      <w:r w:rsidR="00552AE8" w:rsidRPr="00401977">
        <w:rPr>
          <w:rFonts w:ascii="Arial" w:hAnsi="Arial" w:cs="Arial"/>
        </w:rPr>
        <w:t xml:space="preserve"> for a set of biological replicates)</w:t>
      </w:r>
    </w:p>
    <w:p w14:paraId="45EBD058" w14:textId="42971C2A" w:rsidR="00D06D4B" w:rsidRPr="00401977" w:rsidRDefault="00D06D4B" w:rsidP="00D06D4B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</w:rPr>
      </w:pPr>
      <w:r w:rsidRPr="00401977">
        <w:rPr>
          <w:rFonts w:ascii="Arial" w:hAnsi="Arial" w:cs="Arial"/>
        </w:rPr>
        <w:t>Peptide quantity after digestion per representative sample (average ±sd for a set of biological replicates)</w:t>
      </w:r>
    </w:p>
    <w:p w14:paraId="0E4F6342" w14:textId="70FD712D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Peptide quantity injected</w:t>
      </w:r>
    </w:p>
    <w:p w14:paraId="28AD985F" w14:textId="77777777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>Protein identification</w:t>
      </w:r>
    </w:p>
    <w:p w14:paraId="6E131B35" w14:textId="327D502C" w:rsidR="00552AE8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Criteria for acceptance of peptide assignments and protein identifications</w:t>
      </w:r>
    </w:p>
    <w:p w14:paraId="7949B4EB" w14:textId="22B82790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  <w:rFonts w:ascii="Arial" w:hAnsi="Arial" w:cs="Arial"/>
        </w:rPr>
        <w:t>umber of identified proteins</w:t>
      </w:r>
    </w:p>
    <w:p w14:paraId="1BAE9189" w14:textId="5D862A49" w:rsidR="00D740BE" w:rsidRPr="00401977" w:rsidRDefault="00D740BE" w:rsidP="00D740B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  <w:rFonts w:ascii="Arial" w:hAnsi="Arial" w:cs="Arial"/>
        </w:rPr>
        <w:t>umber of assigned peptide spectrum matches</w:t>
      </w:r>
    </w:p>
    <w:p w14:paraId="6EEC00E3" w14:textId="35395FFD" w:rsidR="00487FB2" w:rsidRPr="00401977" w:rsidRDefault="00316A4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  <w:t>Data</w:t>
      </w:r>
      <w:r w:rsidR="00552AE8" w:rsidRPr="00401977">
        <w:rPr>
          <w:rFonts w:ascii="Arial" w:hAnsi="Arial" w:cs="Arial"/>
        </w:rPr>
        <w:t xml:space="preserve"> table (when available)</w:t>
      </w:r>
    </w:p>
    <w:p w14:paraId="752433F0" w14:textId="19B8F8C4" w:rsidR="00552AE8" w:rsidRPr="00401977" w:rsidRDefault="00552AE8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Excel spreadsheet preferred</w:t>
      </w:r>
    </w:p>
    <w:p w14:paraId="1FA6BE22" w14:textId="43528E56" w:rsidR="00552AE8" w:rsidRPr="00401977" w:rsidRDefault="00552AE8" w:rsidP="00552AE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Numerical entries formatted to display an appropriate number of decimal places depending on the accuracy of the primary data</w:t>
      </w:r>
    </w:p>
    <w:p w14:paraId="33725D2D" w14:textId="6F381D6C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Identified proteins</w:t>
      </w:r>
    </w:p>
    <w:p w14:paraId="70B752C9" w14:textId="56CD9F2F" w:rsidR="00552AE8" w:rsidRPr="00401977" w:rsidRDefault="00552AE8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="00E15DB0"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Protein name</w:t>
      </w:r>
    </w:p>
    <w:p w14:paraId="517A0DFA" w14:textId="2960BE18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A</w:t>
      </w:r>
      <w:r w:rsidR="00552AE8" w:rsidRPr="00401977">
        <w:rPr>
          <w:rFonts w:ascii="Arial" w:hAnsi="Arial" w:cs="Arial"/>
        </w:rPr>
        <w:t>ccession number</w:t>
      </w:r>
    </w:p>
    <w:p w14:paraId="35A21B9E" w14:textId="7F696765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M</w:t>
      </w:r>
      <w:r w:rsidR="00552AE8" w:rsidRPr="00401977">
        <w:rPr>
          <w:rFonts w:ascii="Arial" w:hAnsi="Arial" w:cs="Arial"/>
        </w:rPr>
        <w:t>olecular weight</w:t>
      </w:r>
    </w:p>
    <w:p w14:paraId="56B706D5" w14:textId="77777777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T</w:t>
      </w:r>
      <w:r w:rsidR="00552AE8" w:rsidRPr="00401977">
        <w:rPr>
          <w:rFonts w:ascii="Arial" w:hAnsi="Arial" w:cs="Arial"/>
        </w:rPr>
        <w:t>otal number of spectra used for identification</w:t>
      </w:r>
    </w:p>
    <w:p w14:paraId="053F7B96" w14:textId="77777777" w:rsidR="00E15DB0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N</w:t>
      </w:r>
      <w:r w:rsidR="00552AE8" w:rsidRPr="00401977">
        <w:rPr>
          <w:rFonts w:ascii="Arial" w:hAnsi="Arial" w:cs="Arial"/>
        </w:rPr>
        <w:t>umber of unique peptides used for identification</w:t>
      </w:r>
    </w:p>
    <w:p w14:paraId="50FC13BE" w14:textId="4CEFF3C6" w:rsidR="00552AE8" w:rsidRPr="00401977" w:rsidRDefault="00E15DB0" w:rsidP="002F13A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</w:r>
      <w:r w:rsidRPr="00401977">
        <w:rPr>
          <w:rFonts w:ascii="Arial" w:hAnsi="Arial" w:cs="Arial"/>
        </w:rPr>
        <w:tab/>
        <w:t>P</w:t>
      </w:r>
      <w:r w:rsidR="00552AE8" w:rsidRPr="00401977">
        <w:rPr>
          <w:rFonts w:ascii="Arial" w:hAnsi="Arial" w:cs="Arial"/>
        </w:rPr>
        <w:t>ercent sequence coverage</w:t>
      </w:r>
    </w:p>
    <w:p w14:paraId="509806DF" w14:textId="2D44F377" w:rsidR="00B12C70" w:rsidRPr="00401977" w:rsidRDefault="00B12C70" w:rsidP="004B7DAD">
      <w:pPr>
        <w:tabs>
          <w:tab w:val="left" w:pos="360"/>
          <w:tab w:val="left" w:pos="720"/>
          <w:tab w:val="left" w:pos="1080"/>
          <w:tab w:val="left" w:pos="1440"/>
        </w:tabs>
        <w:ind w:left="1800" w:hanging="1800"/>
        <w:rPr>
          <w:rFonts w:ascii="Arial" w:hAnsi="Arial" w:cs="Arial"/>
        </w:rPr>
      </w:pPr>
    </w:p>
    <w:p w14:paraId="1E7E1452" w14:textId="77777777" w:rsidR="00ED7329" w:rsidRPr="00401977" w:rsidRDefault="00ED7329" w:rsidP="004B7DAD">
      <w:pPr>
        <w:tabs>
          <w:tab w:val="left" w:pos="360"/>
          <w:tab w:val="left" w:pos="720"/>
          <w:tab w:val="left" w:pos="1080"/>
          <w:tab w:val="left" w:pos="1440"/>
        </w:tabs>
        <w:ind w:left="1800" w:hanging="1800"/>
        <w:rPr>
          <w:rFonts w:ascii="Arial" w:hAnsi="Arial" w:cs="Arial"/>
        </w:rPr>
      </w:pPr>
    </w:p>
    <w:sectPr w:rsidR="00ED7329" w:rsidRPr="00401977" w:rsidSect="009A4676">
      <w:headerReference w:type="default" r:id="rId6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0509" w14:textId="77777777" w:rsidR="00FB52FA" w:rsidRDefault="00FB52FA" w:rsidP="009A4676">
      <w:r>
        <w:separator/>
      </w:r>
    </w:p>
  </w:endnote>
  <w:endnote w:type="continuationSeparator" w:id="0">
    <w:p w14:paraId="21AC5088" w14:textId="77777777" w:rsidR="00FB52FA" w:rsidRDefault="00FB52FA" w:rsidP="009A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C782" w14:textId="77777777" w:rsidR="00FB52FA" w:rsidRDefault="00FB52FA" w:rsidP="009A4676">
      <w:r>
        <w:separator/>
      </w:r>
    </w:p>
  </w:footnote>
  <w:footnote w:type="continuationSeparator" w:id="0">
    <w:p w14:paraId="6A1C3A5F" w14:textId="77777777" w:rsidR="00FB52FA" w:rsidRDefault="00FB52FA" w:rsidP="009A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9C2" w14:textId="2D45C41C" w:rsidR="009A4676" w:rsidRDefault="007D678C" w:rsidP="009A4676">
    <w:pPr>
      <w:pStyle w:val="En-tte"/>
      <w:jc w:val="right"/>
    </w:pPr>
    <w:r>
      <w:t>Cell Prep Initiative</w:t>
    </w:r>
  </w:p>
  <w:p w14:paraId="638F149D" w14:textId="14AA2FF0" w:rsidR="009A4676" w:rsidRDefault="009A4676" w:rsidP="009A4676">
    <w:pPr>
      <w:pStyle w:val="En-tte"/>
      <w:jc w:val="right"/>
    </w:pPr>
    <w:r>
      <w:t>HPP MS Resource Pillar</w:t>
    </w:r>
  </w:p>
  <w:p w14:paraId="5FFDB951" w14:textId="08D1C086" w:rsidR="009A4676" w:rsidRDefault="009A4676" w:rsidP="009A4676">
    <w:pPr>
      <w:pStyle w:val="En-tte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D3798B" w14:textId="58EAB16C" w:rsidR="009A4676" w:rsidRDefault="009A4676" w:rsidP="009A4676">
    <w:pPr>
      <w:pStyle w:val="En-tte"/>
      <w:jc w:val="right"/>
      <w:rPr>
        <w:noProof/>
      </w:rPr>
    </w:pPr>
  </w:p>
  <w:p w14:paraId="3EA553AD" w14:textId="77777777" w:rsidR="009A4676" w:rsidRDefault="009A4676" w:rsidP="009A4676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07"/>
    <w:rsid w:val="000D7B60"/>
    <w:rsid w:val="001760B3"/>
    <w:rsid w:val="001B5907"/>
    <w:rsid w:val="00262533"/>
    <w:rsid w:val="002A53D3"/>
    <w:rsid w:val="002B4E91"/>
    <w:rsid w:val="002F13AE"/>
    <w:rsid w:val="0030614E"/>
    <w:rsid w:val="0031412E"/>
    <w:rsid w:val="00316A40"/>
    <w:rsid w:val="00323BB8"/>
    <w:rsid w:val="00386412"/>
    <w:rsid w:val="00401977"/>
    <w:rsid w:val="0041382D"/>
    <w:rsid w:val="0048700E"/>
    <w:rsid w:val="00487FB2"/>
    <w:rsid w:val="004B7DAD"/>
    <w:rsid w:val="004C35E2"/>
    <w:rsid w:val="004E2A4C"/>
    <w:rsid w:val="00552AE8"/>
    <w:rsid w:val="005D7A91"/>
    <w:rsid w:val="00601CDE"/>
    <w:rsid w:val="00687437"/>
    <w:rsid w:val="006E5C64"/>
    <w:rsid w:val="006F59E6"/>
    <w:rsid w:val="006F6400"/>
    <w:rsid w:val="007749B2"/>
    <w:rsid w:val="0077612D"/>
    <w:rsid w:val="007C3AF5"/>
    <w:rsid w:val="007D678C"/>
    <w:rsid w:val="00813E12"/>
    <w:rsid w:val="008A3FD1"/>
    <w:rsid w:val="008D1D00"/>
    <w:rsid w:val="008D39ED"/>
    <w:rsid w:val="00960D63"/>
    <w:rsid w:val="009A4676"/>
    <w:rsid w:val="009B3506"/>
    <w:rsid w:val="00A401FE"/>
    <w:rsid w:val="00A80AFB"/>
    <w:rsid w:val="00B0748D"/>
    <w:rsid w:val="00B12C70"/>
    <w:rsid w:val="00BA4B27"/>
    <w:rsid w:val="00C4209E"/>
    <w:rsid w:val="00C54130"/>
    <w:rsid w:val="00C56802"/>
    <w:rsid w:val="00C64230"/>
    <w:rsid w:val="00D06D4B"/>
    <w:rsid w:val="00D740BE"/>
    <w:rsid w:val="00DC55D9"/>
    <w:rsid w:val="00DD7575"/>
    <w:rsid w:val="00E03021"/>
    <w:rsid w:val="00E15DB0"/>
    <w:rsid w:val="00E66450"/>
    <w:rsid w:val="00ED7329"/>
    <w:rsid w:val="00EE5C31"/>
    <w:rsid w:val="00F91024"/>
    <w:rsid w:val="00FA2D6D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2EF"/>
  <w15:chartTrackingRefBased/>
  <w15:docId w15:val="{9A4207BB-8B3F-4A04-8568-8792124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67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A467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A467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6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 Susan E</dc:creator>
  <cp:keywords/>
  <dc:description/>
  <cp:lastModifiedBy>Microsoft Office User</cp:lastModifiedBy>
  <cp:revision>2</cp:revision>
  <dcterms:created xsi:type="dcterms:W3CDTF">2022-04-06T14:20:00Z</dcterms:created>
  <dcterms:modified xsi:type="dcterms:W3CDTF">2022-04-06T14:20:00Z</dcterms:modified>
</cp:coreProperties>
</file>